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B2" w:rsidRPr="006D2981" w:rsidRDefault="00A0255A" w:rsidP="006D2981">
      <w:pPr>
        <w:jc w:val="center"/>
        <w:rPr>
          <w:rFonts w:ascii="Times New Roman" w:hAnsi="Times New Roman" w:cs="Times New Roman"/>
          <w:sz w:val="28"/>
          <w:szCs w:val="24"/>
        </w:rPr>
      </w:pPr>
      <w:r w:rsidRPr="006D2981">
        <w:rPr>
          <w:rFonts w:ascii="Times New Roman" w:hAnsi="Times New Roman" w:cs="Times New Roman"/>
          <w:sz w:val="28"/>
          <w:szCs w:val="24"/>
        </w:rPr>
        <w:t>Технологическая карта урока биологии в 9 классе на тему «Бесполое размножение растений»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3368"/>
        <w:gridCol w:w="3119"/>
        <w:gridCol w:w="3118"/>
        <w:gridCol w:w="4116"/>
      </w:tblGrid>
      <w:tr w:rsidR="008E431A" w:rsidRPr="006D2981" w:rsidTr="00FB416A">
        <w:trPr>
          <w:trHeight w:val="1387"/>
        </w:trPr>
        <w:tc>
          <w:tcPr>
            <w:tcW w:w="596" w:type="dxa"/>
            <w:vAlign w:val="center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  <w:vAlign w:val="center"/>
          </w:tcPr>
          <w:p w:rsidR="008E431A" w:rsidRPr="006D2981" w:rsidRDefault="008E431A" w:rsidP="00FB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  <w:vAlign w:val="center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Align w:val="center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116" w:type="dxa"/>
            <w:vAlign w:val="center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8E431A" w:rsidRPr="006D2981" w:rsidTr="00FB416A">
        <w:trPr>
          <w:trHeight w:val="1387"/>
        </w:trPr>
        <w:tc>
          <w:tcPr>
            <w:tcW w:w="596" w:type="dxa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D2981" w:rsidRPr="006D2981" w:rsidRDefault="008E431A" w:rsidP="00FB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</w:t>
            </w:r>
            <w:bookmarkStart w:id="0" w:name="_GoBack"/>
            <w:bookmarkEnd w:id="0"/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  <w:r w:rsidR="00FB416A"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431A" w:rsidRPr="006D2981" w:rsidRDefault="00FB416A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включение в учебную деятельность на личностно-значимом уровне. Поиск формулирования темы через решение проблемного вопроса</w:t>
            </w:r>
          </w:p>
        </w:tc>
        <w:tc>
          <w:tcPr>
            <w:tcW w:w="3119" w:type="dxa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столе находятся объекты исследования: клубень картофеля, комнатное растение </w:t>
            </w:r>
            <w:proofErr w:type="spellStart"/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хлорофитум</w:t>
            </w:r>
            <w:proofErr w:type="spellEnd"/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луковица репчатого лука, семена гороха гербарий земляники, пырей ползучий.</w:t>
            </w: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Внимательно рассмотрите растения и ответьте на вопрос: «Как </w:t>
            </w:r>
            <w:r w:rsidR="00FB416A" w:rsidRPr="006D2981">
              <w:rPr>
                <w:rFonts w:ascii="Times New Roman" w:hAnsi="Times New Roman" w:cs="Times New Roman"/>
                <w:iCs/>
                <w:sz w:val="24"/>
                <w:szCs w:val="24"/>
              </w:rPr>
              <w:t>можно размножить</w:t>
            </w:r>
            <w:r w:rsidRPr="006D29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 растения?»</w:t>
            </w: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proofErr w:type="gram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растения,  формулируют</w:t>
            </w:r>
            <w:proofErr w:type="gram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 версии</w:t>
            </w: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Определяют  цели</w:t>
            </w:r>
            <w:proofErr w:type="gram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урока перед собой.</w:t>
            </w: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A" w:rsidRPr="006D2981" w:rsidRDefault="008E431A" w:rsidP="00E7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Испытывают учебно-познавательный интерес к новому учебному материалу и способам решения новой задачи</w:t>
            </w:r>
          </w:p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</w:t>
            </w:r>
            <w:proofErr w:type="gram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умение  строить</w:t>
            </w:r>
            <w:proofErr w:type="gram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со сверстниками и взрослыми. </w:t>
            </w:r>
            <w:proofErr w:type="gram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Выслушивают  чужое</w:t>
            </w:r>
            <w:proofErr w:type="gram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мнение  и высказывают свое.</w:t>
            </w:r>
          </w:p>
        </w:tc>
      </w:tr>
      <w:tr w:rsidR="008E431A" w:rsidRPr="006D2981" w:rsidTr="00FB416A">
        <w:trPr>
          <w:trHeight w:val="1387"/>
        </w:trPr>
        <w:tc>
          <w:tcPr>
            <w:tcW w:w="596" w:type="dxa"/>
          </w:tcPr>
          <w:p w:rsidR="008E431A" w:rsidRPr="006D2981" w:rsidRDefault="008E431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8E431A" w:rsidRPr="006D2981" w:rsidRDefault="00A0255A" w:rsidP="00FB4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и затруднений в деятельности</w:t>
            </w: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B416A" w:rsidRPr="006D2981" w:rsidRDefault="00FB416A" w:rsidP="00FB4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обеспечение восприятия, осмысления, первичного запоминания знаний и способов действий, связей и отношений в объекте изучения, подготовка мышления </w:t>
            </w:r>
            <w:proofErr w:type="gramStart"/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gramEnd"/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ими внутренней потребности к построению учебных действий, фиксирование индивидуального затруднения в пробном действии по усвоению данной темы</w:t>
            </w:r>
          </w:p>
        </w:tc>
        <w:tc>
          <w:tcPr>
            <w:tcW w:w="3119" w:type="dxa"/>
          </w:tcPr>
          <w:p w:rsidR="008E431A" w:rsidRPr="006D2981" w:rsidRDefault="00FB416A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Вспомнить понятия «лист, «корень», «побег», «корневище»</w:t>
            </w:r>
          </w:p>
          <w:p w:rsidR="00FB416A" w:rsidRPr="006D2981" w:rsidRDefault="00FB416A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Учащимся предлагается работа с гербарием с помощью которого называют определяют органы растений и </w:t>
            </w: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возможности размножения</w:t>
            </w:r>
          </w:p>
          <w:p w:rsidR="00FB416A" w:rsidRPr="006D2981" w:rsidRDefault="00FB416A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C702F" w:rsidRPr="006D2981" w:rsidRDefault="002C702F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понятия органам растений и их значение</w:t>
            </w:r>
          </w:p>
          <w:p w:rsidR="008E431A" w:rsidRPr="006D2981" w:rsidRDefault="002C702F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записывают ее в рабочий лист</w:t>
            </w:r>
          </w:p>
          <w:p w:rsidR="002C702F" w:rsidRPr="006D2981" w:rsidRDefault="002C702F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Сопоставление известного с тем, что еще не известно</w:t>
            </w:r>
          </w:p>
        </w:tc>
        <w:tc>
          <w:tcPr>
            <w:tcW w:w="4116" w:type="dxa"/>
          </w:tcPr>
          <w:p w:rsidR="008E431A" w:rsidRPr="006D2981" w:rsidRDefault="002C702F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Анализ известной информации и ее преобразование.</w:t>
            </w:r>
          </w:p>
          <w:p w:rsidR="002C702F" w:rsidRDefault="002C702F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Включаются в работу во взаимодействии с учителем</w:t>
            </w:r>
          </w:p>
          <w:p w:rsidR="006D2981" w:rsidRPr="006D2981" w:rsidRDefault="006D2981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6A" w:rsidRPr="006D2981" w:rsidTr="00FB416A">
        <w:trPr>
          <w:trHeight w:val="1387"/>
        </w:trPr>
        <w:tc>
          <w:tcPr>
            <w:tcW w:w="596" w:type="dxa"/>
          </w:tcPr>
          <w:p w:rsidR="00FB416A" w:rsidRPr="006D2981" w:rsidRDefault="00FB416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8" w:type="dxa"/>
          </w:tcPr>
          <w:p w:rsidR="00FB416A" w:rsidRPr="006D2981" w:rsidRDefault="00FB416A" w:rsidP="00FB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проекта выхода из затруднений и реализация построенного проекта</w:t>
            </w:r>
          </w:p>
          <w:p w:rsidR="001A2817" w:rsidRPr="006D2981" w:rsidRDefault="006D2981" w:rsidP="00FB4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установить правильность усвоения нового материала. Выявить неверные представления и их коррекция. Усвоение учащимися нового способа действия при работе с рабочими картами и формирование умений его применять.</w:t>
            </w:r>
          </w:p>
        </w:tc>
        <w:tc>
          <w:tcPr>
            <w:tcW w:w="3119" w:type="dxa"/>
          </w:tcPr>
          <w:p w:rsidR="00FB416A" w:rsidRPr="006D2981" w:rsidRDefault="00FB416A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 работу учащихся в парах по заполнению таблицы. Вначале идет совместное заполнение данной таблицы, затем учащиеся переходят к самостоятельному ее заполнению, используя материал учебника, с. 56-59</w:t>
            </w:r>
          </w:p>
        </w:tc>
        <w:tc>
          <w:tcPr>
            <w:tcW w:w="3118" w:type="dxa"/>
          </w:tcPr>
          <w:p w:rsidR="00FB416A" w:rsidRPr="006D2981" w:rsidRDefault="00FB416A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Изучают текст параграфа</w:t>
            </w:r>
            <w:r w:rsidR="002C702F" w:rsidRPr="006D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02F" w:rsidRPr="006D2981" w:rsidRDefault="002C702F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Выполняют исследовательскую работу с опорой на текст учебника</w:t>
            </w:r>
          </w:p>
          <w:p w:rsidR="00FB416A" w:rsidRPr="006D2981" w:rsidRDefault="00FB416A" w:rsidP="00F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таблицы  в</w:t>
            </w:r>
            <w:proofErr w:type="gram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 тетради</w:t>
            </w:r>
            <w:r w:rsidR="002C702F" w:rsidRPr="006D2981">
              <w:rPr>
                <w:rFonts w:ascii="Times New Roman" w:hAnsi="Times New Roman" w:cs="Times New Roman"/>
                <w:sz w:val="24"/>
                <w:szCs w:val="24"/>
              </w:rPr>
              <w:t>, работая в парах</w:t>
            </w:r>
          </w:p>
          <w:p w:rsidR="00FB416A" w:rsidRPr="006D2981" w:rsidRDefault="00FB416A" w:rsidP="00E7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FB416A" w:rsidRPr="006D2981" w:rsidRDefault="002C702F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способы размножения</w:t>
            </w:r>
          </w:p>
          <w:p w:rsidR="002C702F" w:rsidRPr="006D2981" w:rsidRDefault="002C702F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познавательной деятельности в группе в сотрудничестве с учителем</w:t>
            </w:r>
          </w:p>
        </w:tc>
      </w:tr>
      <w:tr w:rsidR="00E76BB0" w:rsidRPr="006D2981" w:rsidTr="00FB416A">
        <w:trPr>
          <w:trHeight w:val="1387"/>
        </w:trPr>
        <w:tc>
          <w:tcPr>
            <w:tcW w:w="596" w:type="dxa"/>
          </w:tcPr>
          <w:p w:rsidR="00E76BB0" w:rsidRPr="006D2981" w:rsidRDefault="00FB416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FB416A" w:rsidRPr="006D2981" w:rsidRDefault="00FB416A" w:rsidP="00FB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закрепление.</w:t>
            </w:r>
          </w:p>
          <w:p w:rsidR="00E76BB0" w:rsidRPr="006D2981" w:rsidRDefault="00FB416A" w:rsidP="00FB4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установить правильность усвоения нового материала. Выявить неверные представления и их коррекция. Усвоение учащимися нового способа действия при работе с </w:t>
            </w: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рабочими картами и формирование умений его применять.</w:t>
            </w:r>
          </w:p>
        </w:tc>
        <w:tc>
          <w:tcPr>
            <w:tcW w:w="3119" w:type="dxa"/>
          </w:tcPr>
          <w:p w:rsidR="00E76BB0" w:rsidRPr="006D2981" w:rsidRDefault="002C702F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Предлагается учащимся на основе отобранного материала выполнить лабораторную работу «Способы бесполого размножения организмов»</w:t>
            </w:r>
          </w:p>
          <w:p w:rsidR="001A2817" w:rsidRPr="006D2981" w:rsidRDefault="001A2817" w:rsidP="008E43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Направляет деятельность учащихся на выполнение работы с гербарием</w:t>
            </w:r>
          </w:p>
        </w:tc>
        <w:tc>
          <w:tcPr>
            <w:tcW w:w="3118" w:type="dxa"/>
          </w:tcPr>
          <w:p w:rsidR="00E76BB0" w:rsidRPr="006D2981" w:rsidRDefault="00E76BB0" w:rsidP="00E7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контролирую правильность выполненного задания, слушают ответы одноклассников</w:t>
            </w:r>
            <w:r w:rsidR="001A2817" w:rsidRPr="006D2981">
              <w:rPr>
                <w:rFonts w:ascii="Times New Roman" w:hAnsi="Times New Roman" w:cs="Times New Roman"/>
                <w:sz w:val="24"/>
                <w:szCs w:val="24"/>
              </w:rPr>
              <w:t>, обобщают знания, делают выводы</w:t>
            </w:r>
          </w:p>
          <w:p w:rsidR="00E76BB0" w:rsidRPr="006D2981" w:rsidRDefault="00E76BB0" w:rsidP="002C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E76BB0" w:rsidRPr="006D2981" w:rsidRDefault="002C702F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 консультация в парах</w:t>
            </w:r>
          </w:p>
          <w:p w:rsidR="002C702F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познавательной деятельности в сотрудничестве с учителем</w:t>
            </w:r>
          </w:p>
          <w:p w:rsidR="001A2817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Умение оценивать других и давать самооценку своим действиям</w:t>
            </w:r>
          </w:p>
        </w:tc>
      </w:tr>
      <w:tr w:rsidR="00A0255A" w:rsidRPr="006D2981" w:rsidTr="00FB416A">
        <w:trPr>
          <w:trHeight w:val="1387"/>
        </w:trPr>
        <w:tc>
          <w:tcPr>
            <w:tcW w:w="596" w:type="dxa"/>
          </w:tcPr>
          <w:p w:rsidR="00A0255A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</w:tcPr>
          <w:p w:rsidR="00A0255A" w:rsidRPr="006D2981" w:rsidRDefault="00A0255A" w:rsidP="00FB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домашнем задании, инструктаж о его выполнении</w:t>
            </w:r>
          </w:p>
          <w:p w:rsidR="00A0255A" w:rsidRPr="006D2981" w:rsidRDefault="00A0255A" w:rsidP="00FB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55A" w:rsidRPr="006D2981" w:rsidRDefault="001A2817" w:rsidP="00E76B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комментирует домашнее задание</w:t>
            </w:r>
          </w:p>
          <w:p w:rsidR="00A0255A" w:rsidRPr="006D2981" w:rsidRDefault="00A0255A" w:rsidP="00E76B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0255A" w:rsidRPr="006D2981" w:rsidRDefault="001A2817" w:rsidP="00E7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Слушают комментарий учителя и записывают домашнее задание</w:t>
            </w:r>
          </w:p>
        </w:tc>
        <w:tc>
          <w:tcPr>
            <w:tcW w:w="4116" w:type="dxa"/>
          </w:tcPr>
          <w:p w:rsidR="00A0255A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817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5A" w:rsidRPr="006D2981" w:rsidTr="00FB416A">
        <w:trPr>
          <w:trHeight w:val="1387"/>
        </w:trPr>
        <w:tc>
          <w:tcPr>
            <w:tcW w:w="596" w:type="dxa"/>
          </w:tcPr>
          <w:p w:rsidR="00A0255A" w:rsidRPr="006D2981" w:rsidRDefault="00A0255A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A0255A" w:rsidRPr="006D2981" w:rsidRDefault="00A0255A" w:rsidP="00FB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1A2817" w:rsidRPr="006D2981" w:rsidRDefault="001A2817" w:rsidP="00FB4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</w:p>
        </w:tc>
        <w:tc>
          <w:tcPr>
            <w:tcW w:w="3119" w:type="dxa"/>
          </w:tcPr>
          <w:p w:rsidR="00A0255A" w:rsidRPr="006D2981" w:rsidRDefault="001A2817" w:rsidP="00E76B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предлагает учащимся осмыслить свои действия на уроке и дать самооценку, используя </w:t>
            </w:r>
            <w:proofErr w:type="gramStart"/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 этого</w:t>
            </w:r>
            <w:proofErr w:type="gramEnd"/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18" w:type="dxa"/>
          </w:tcPr>
          <w:p w:rsidR="00A0255A" w:rsidRPr="006D2981" w:rsidRDefault="001A2817" w:rsidP="00E7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самооценку своей деятельности на уроке, составляют </w:t>
            </w:r>
            <w:proofErr w:type="spell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4116" w:type="dxa"/>
          </w:tcPr>
          <w:p w:rsidR="00A0255A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синквейном</w:t>
            </w:r>
            <w:proofErr w:type="spell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, Открытость учащихся к передаче и осмыслению своих действий; освоение разных способов коммуникаций. Умение полно и точно выражать свои мысли,</w:t>
            </w:r>
          </w:p>
          <w:p w:rsidR="001A2817" w:rsidRPr="006D2981" w:rsidRDefault="001A2817" w:rsidP="008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деятельности на уроке</w:t>
            </w:r>
          </w:p>
        </w:tc>
      </w:tr>
    </w:tbl>
    <w:p w:rsidR="008E431A" w:rsidRDefault="008E431A">
      <w:pPr>
        <w:rPr>
          <w:rFonts w:ascii="Times New Roman" w:hAnsi="Times New Roman" w:cs="Times New Roman"/>
          <w:sz w:val="24"/>
          <w:szCs w:val="24"/>
        </w:rPr>
      </w:pPr>
    </w:p>
    <w:p w:rsidR="006D2981" w:rsidRPr="006D2981" w:rsidRDefault="006D2981" w:rsidP="006D2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sz w:val="24"/>
          <w:szCs w:val="24"/>
        </w:rPr>
        <w:t>Бесполое размножение</w:t>
      </w:r>
    </w:p>
    <w:tbl>
      <w:tblPr>
        <w:tblW w:w="8850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7"/>
        <w:gridCol w:w="4407"/>
        <w:gridCol w:w="2526"/>
      </w:tblGrid>
      <w:tr w:rsidR="006D2981" w:rsidRPr="006D2981" w:rsidTr="00957513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6D2981">
              <w:rPr>
                <w:rFonts w:ascii="Times New Roman" w:hAnsi="Times New Roman" w:cs="Times New Roman"/>
                <w:sz w:val="24"/>
                <w:szCs w:val="24"/>
              </w:rPr>
              <w:br/>
              <w:t>размножения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D2981">
              <w:rPr>
                <w:rFonts w:ascii="Times New Roman" w:hAnsi="Times New Roman" w:cs="Times New Roman"/>
                <w:sz w:val="24"/>
                <w:szCs w:val="24"/>
              </w:rPr>
              <w:br/>
              <w:t>размножения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6D298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организмов</w:t>
            </w:r>
          </w:p>
        </w:tc>
      </w:tr>
      <w:tr w:rsidR="006D2981" w:rsidRPr="006D2981" w:rsidTr="00957513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981" w:rsidRPr="006D2981" w:rsidTr="00957513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Митотическое деление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Тело исходной (родительской) клетки делится митозом на две части, каждая их </w:t>
            </w: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дает начало новым полноценным клеткам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Прокариоты. Одноклеточные </w:t>
            </w: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эукариоты (саркодовые – амеба)</w:t>
            </w:r>
          </w:p>
        </w:tc>
      </w:tr>
      <w:tr w:rsidR="006D2981" w:rsidRPr="006D2981" w:rsidTr="00957513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Фрагментация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Деление многоклеточного тела на отдельные части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Медуза, </w:t>
            </w:r>
            <w:proofErr w:type="spell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кольч</w:t>
            </w:r>
            <w:proofErr w:type="spell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плоск</w:t>
            </w:r>
            <w:proofErr w:type="spell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. черви, иглокожие</w:t>
            </w:r>
          </w:p>
        </w:tc>
      </w:tr>
      <w:tr w:rsidR="006D2981" w:rsidRPr="006D2981" w:rsidTr="00957513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Почкование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На материнской клетке сначала формируется бугорок, содержащий ядро. Почка растет, достигает размера материнской, отделяется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Одноклеточные эукариоты, некоторые инфузории, дрожжи</w:t>
            </w:r>
          </w:p>
        </w:tc>
      </w:tr>
      <w:tr w:rsidR="006D2981" w:rsidRPr="006D2981" w:rsidTr="00957513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Спорообразование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Спора – особая клетка, покрыта плотной оболочкой, защищающей от внешних воздействий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Споровые растения; некоторые простейшие</w:t>
            </w:r>
          </w:p>
        </w:tc>
      </w:tr>
    </w:tbl>
    <w:p w:rsidR="006D2981" w:rsidRPr="006D2981" w:rsidRDefault="006D2981" w:rsidP="006D2981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8850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7"/>
        <w:gridCol w:w="4407"/>
        <w:gridCol w:w="2526"/>
      </w:tblGrid>
      <w:tr w:rsidR="006D2981" w:rsidRPr="006D2981" w:rsidTr="00957513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Увеличение числа особей данного вида происходит путем отделения жизнеспособных частей вегетативного тела организма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Растения, животные</w:t>
            </w:r>
          </w:p>
        </w:tc>
      </w:tr>
      <w:tr w:rsidR="006D2981" w:rsidRPr="006D2981" w:rsidTr="00957513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– у растений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почек, </w:t>
            </w:r>
            <w:proofErr w:type="spellStart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стебелевых</w:t>
            </w:r>
            <w:proofErr w:type="spellEnd"/>
            <w:r w:rsidRPr="006D2981">
              <w:rPr>
                <w:rFonts w:ascii="Times New Roman" w:hAnsi="Times New Roman" w:cs="Times New Roman"/>
                <w:sz w:val="24"/>
                <w:szCs w:val="24"/>
              </w:rPr>
              <w:t xml:space="preserve"> и корневых клубней, луковиц, корневищ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Лилейные, пасленовые, крыжовниковые и др.</w:t>
            </w:r>
          </w:p>
        </w:tc>
      </w:tr>
      <w:tr w:rsidR="006D2981" w:rsidRPr="006D2981" w:rsidTr="00957513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– у животных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Упорядоченное и неупорядоченное деление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sz w:val="24"/>
                <w:szCs w:val="24"/>
              </w:rPr>
              <w:t>Кишечнополостные, морские звезды, кольчатые черви</w:t>
            </w:r>
          </w:p>
        </w:tc>
      </w:tr>
    </w:tbl>
    <w:p w:rsidR="006D2981" w:rsidRPr="006D2981" w:rsidRDefault="006D2981" w:rsidP="006D2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2981" w:rsidRDefault="006D2981" w:rsidP="006D2981">
      <w:pPr>
        <w:rPr>
          <w:rFonts w:ascii="Times New Roman" w:hAnsi="Times New Roman" w:cs="Times New Roman"/>
          <w:bCs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и проведение лабораторной работы «Способа бесполого размножения организмов». </w:t>
      </w:r>
      <w:r w:rsidRPr="006D2981">
        <w:rPr>
          <w:rFonts w:ascii="Times New Roman" w:hAnsi="Times New Roman" w:cs="Times New Roman"/>
          <w:bCs/>
          <w:sz w:val="24"/>
          <w:szCs w:val="24"/>
        </w:rPr>
        <w:t>Учащиеся обсуждают результаты проделанной работы, учитель корректирует учебную деятельность.</w:t>
      </w:r>
    </w:p>
    <w:p w:rsidR="006D2981" w:rsidRPr="006D2981" w:rsidRDefault="006D2981" w:rsidP="006D298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Лабораторная работа </w:t>
      </w:r>
    </w:p>
    <w:p w:rsidR="006D2981" w:rsidRPr="006D2981" w:rsidRDefault="006D2981" w:rsidP="006D2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sz w:val="24"/>
          <w:szCs w:val="24"/>
        </w:rPr>
        <w:t>Способы бесполого размножения организмов</w:t>
      </w:r>
    </w:p>
    <w:p w:rsidR="006D2981" w:rsidRPr="006D2981" w:rsidRDefault="006D2981" w:rsidP="006D2981">
      <w:pPr>
        <w:rPr>
          <w:rFonts w:ascii="Times New Roman" w:hAnsi="Times New Roman" w:cs="Times New Roman"/>
          <w:bCs/>
          <w:sz w:val="24"/>
          <w:szCs w:val="24"/>
        </w:rPr>
      </w:pPr>
    </w:p>
    <w:p w:rsidR="006D2981" w:rsidRPr="006D2981" w:rsidRDefault="006D2981" w:rsidP="006D2981">
      <w:pPr>
        <w:rPr>
          <w:rFonts w:ascii="Times New Roman" w:hAnsi="Times New Roman" w:cs="Times New Roman"/>
          <w:bCs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i/>
          <w:sz w:val="24"/>
          <w:szCs w:val="24"/>
        </w:rPr>
        <w:t>Цель работы:</w:t>
      </w:r>
      <w:r w:rsidRPr="006D2981">
        <w:rPr>
          <w:rFonts w:ascii="Times New Roman" w:hAnsi="Times New Roman" w:cs="Times New Roman"/>
          <w:bCs/>
          <w:sz w:val="24"/>
          <w:szCs w:val="24"/>
        </w:rPr>
        <w:t xml:space="preserve"> выявить отличительные особенности стадий митотического деления клеток.</w:t>
      </w:r>
    </w:p>
    <w:p w:rsidR="006D2981" w:rsidRPr="006D2981" w:rsidRDefault="006D2981" w:rsidP="006D298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2981" w:rsidRPr="006D2981" w:rsidRDefault="006D2981" w:rsidP="006D298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i/>
          <w:sz w:val="24"/>
          <w:szCs w:val="24"/>
        </w:rPr>
        <w:t>Ход работы:</w:t>
      </w:r>
    </w:p>
    <w:p w:rsidR="006D2981" w:rsidRPr="006D2981" w:rsidRDefault="006D2981" w:rsidP="006D298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D2981">
        <w:rPr>
          <w:rFonts w:ascii="Times New Roman" w:hAnsi="Times New Roman" w:cs="Times New Roman"/>
          <w:bCs/>
          <w:sz w:val="24"/>
          <w:szCs w:val="24"/>
        </w:rPr>
        <w:t>Рассмотрите гербарии растений и живые объекты растений.</w:t>
      </w:r>
    </w:p>
    <w:p w:rsidR="006D2981" w:rsidRPr="006D2981" w:rsidRDefault="006D2981" w:rsidP="006D298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D2981">
        <w:rPr>
          <w:rFonts w:ascii="Times New Roman" w:hAnsi="Times New Roman" w:cs="Times New Roman"/>
          <w:bCs/>
          <w:sz w:val="24"/>
          <w:szCs w:val="24"/>
        </w:rPr>
        <w:t>Предложите способы бесполого размножения этих растений.</w:t>
      </w:r>
    </w:p>
    <w:p w:rsidR="006D2981" w:rsidRPr="006D2981" w:rsidRDefault="006D2981" w:rsidP="006D298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D2981">
        <w:rPr>
          <w:rFonts w:ascii="Times New Roman" w:hAnsi="Times New Roman" w:cs="Times New Roman"/>
          <w:bCs/>
          <w:sz w:val="24"/>
          <w:szCs w:val="24"/>
        </w:rPr>
        <w:t>Заполните таблицу.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4972"/>
      </w:tblGrid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растения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бесполого размножения</w:t>
            </w: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Земляника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Традесканция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Фиалка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Пырей ползучий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81" w:rsidRPr="006D2981" w:rsidTr="009575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81">
              <w:rPr>
                <w:rFonts w:ascii="Times New Roman" w:hAnsi="Times New Roman" w:cs="Times New Roman"/>
                <w:bCs/>
                <w:sz w:val="24"/>
                <w:szCs w:val="24"/>
              </w:rPr>
              <w:t>Папоротник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1" w:rsidRPr="006D2981" w:rsidRDefault="006D2981" w:rsidP="006D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2981" w:rsidRPr="006D2981" w:rsidRDefault="006D2981" w:rsidP="006D2981">
      <w:pPr>
        <w:rPr>
          <w:rFonts w:ascii="Times New Roman" w:hAnsi="Times New Roman" w:cs="Times New Roman"/>
          <w:bCs/>
          <w:sz w:val="24"/>
          <w:szCs w:val="24"/>
        </w:rPr>
      </w:pPr>
    </w:p>
    <w:p w:rsidR="006D2981" w:rsidRPr="006D2981" w:rsidRDefault="006D2981" w:rsidP="006D2981">
      <w:pPr>
        <w:rPr>
          <w:rFonts w:ascii="Times New Roman" w:hAnsi="Times New Roman" w:cs="Times New Roman"/>
          <w:bCs/>
          <w:sz w:val="24"/>
          <w:szCs w:val="24"/>
        </w:rPr>
      </w:pPr>
      <w:r w:rsidRPr="006D2981">
        <w:rPr>
          <w:rFonts w:ascii="Times New Roman" w:hAnsi="Times New Roman" w:cs="Times New Roman"/>
          <w:bCs/>
          <w:sz w:val="24"/>
          <w:szCs w:val="24"/>
        </w:rPr>
        <w:t>4. В чем заключается биологическая роль бесполого размножения? Сформулируйте вывод.</w:t>
      </w:r>
    </w:p>
    <w:p w:rsidR="006D2981" w:rsidRPr="006D2981" w:rsidRDefault="006D2981" w:rsidP="006D2981">
      <w:pPr>
        <w:rPr>
          <w:rFonts w:ascii="Times New Roman" w:hAnsi="Times New Roman" w:cs="Times New Roman"/>
          <w:bCs/>
          <w:sz w:val="24"/>
          <w:szCs w:val="24"/>
        </w:rPr>
      </w:pP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sz w:val="24"/>
          <w:szCs w:val="24"/>
        </w:rPr>
        <w:t>III. Закрепление.</w:t>
      </w:r>
      <w:r w:rsidRPr="006D2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t>Обсуждение результатов работы с таблицей, формулировка вывода о биологическом значении бесполого размножения.</w:t>
      </w:r>
    </w:p>
    <w:p w:rsidR="006D2981" w:rsidRPr="006D2981" w:rsidRDefault="006D2981" w:rsidP="006D2981">
      <w:pPr>
        <w:rPr>
          <w:rFonts w:ascii="Times New Roman" w:hAnsi="Times New Roman" w:cs="Times New Roman"/>
          <w:i/>
          <w:sz w:val="24"/>
          <w:szCs w:val="24"/>
        </w:rPr>
      </w:pPr>
      <w:r w:rsidRPr="006D2981">
        <w:rPr>
          <w:rFonts w:ascii="Times New Roman" w:hAnsi="Times New Roman" w:cs="Times New Roman"/>
          <w:i/>
          <w:sz w:val="24"/>
          <w:szCs w:val="24"/>
        </w:rPr>
        <w:t>Происходит без образования гамет</w:t>
      </w:r>
    </w:p>
    <w:p w:rsidR="006D2981" w:rsidRPr="006D2981" w:rsidRDefault="006D2981" w:rsidP="006D2981">
      <w:pPr>
        <w:rPr>
          <w:rFonts w:ascii="Times New Roman" w:hAnsi="Times New Roman" w:cs="Times New Roman"/>
          <w:i/>
          <w:sz w:val="24"/>
          <w:szCs w:val="24"/>
        </w:rPr>
      </w:pPr>
      <w:r w:rsidRPr="006D2981">
        <w:rPr>
          <w:rFonts w:ascii="Times New Roman" w:hAnsi="Times New Roman" w:cs="Times New Roman"/>
          <w:i/>
          <w:sz w:val="24"/>
          <w:szCs w:val="24"/>
        </w:rPr>
        <w:t>В основе размножения – митоз</w:t>
      </w:r>
    </w:p>
    <w:p w:rsidR="006D2981" w:rsidRPr="006D2981" w:rsidRDefault="006D2981" w:rsidP="006D2981">
      <w:pPr>
        <w:rPr>
          <w:rFonts w:ascii="Times New Roman" w:hAnsi="Times New Roman" w:cs="Times New Roman"/>
          <w:i/>
          <w:sz w:val="24"/>
          <w:szCs w:val="24"/>
        </w:rPr>
      </w:pPr>
      <w:r w:rsidRPr="006D2981">
        <w:rPr>
          <w:rFonts w:ascii="Times New Roman" w:hAnsi="Times New Roman" w:cs="Times New Roman"/>
          <w:i/>
          <w:sz w:val="24"/>
          <w:szCs w:val="24"/>
        </w:rPr>
        <w:t>В размножении участвует один организм</w:t>
      </w:r>
    </w:p>
    <w:p w:rsidR="006D2981" w:rsidRPr="006D2981" w:rsidRDefault="006D2981" w:rsidP="006D2981">
      <w:pPr>
        <w:rPr>
          <w:rFonts w:ascii="Times New Roman" w:hAnsi="Times New Roman" w:cs="Times New Roman"/>
          <w:i/>
          <w:sz w:val="24"/>
          <w:szCs w:val="24"/>
        </w:rPr>
      </w:pPr>
      <w:r w:rsidRPr="006D2981">
        <w:rPr>
          <w:rFonts w:ascii="Times New Roman" w:hAnsi="Times New Roman" w:cs="Times New Roman"/>
          <w:i/>
          <w:sz w:val="24"/>
          <w:szCs w:val="24"/>
        </w:rPr>
        <w:t>Дочерние организмы идентичны материнскому</w:t>
      </w:r>
    </w:p>
    <w:p w:rsidR="006D2981" w:rsidRPr="006D2981" w:rsidRDefault="006D2981" w:rsidP="006D2981">
      <w:pPr>
        <w:rPr>
          <w:rFonts w:ascii="Times New Roman" w:hAnsi="Times New Roman" w:cs="Times New Roman"/>
          <w:i/>
          <w:sz w:val="24"/>
          <w:szCs w:val="24"/>
        </w:rPr>
      </w:pPr>
      <w:r w:rsidRPr="006D2981">
        <w:rPr>
          <w:rFonts w:ascii="Times New Roman" w:hAnsi="Times New Roman" w:cs="Times New Roman"/>
          <w:i/>
          <w:sz w:val="24"/>
          <w:szCs w:val="24"/>
        </w:rPr>
        <w:t>Быстрое увеличение численности</w:t>
      </w:r>
    </w:p>
    <w:p w:rsidR="006D2981" w:rsidRPr="006D2981" w:rsidRDefault="006D2981" w:rsidP="006D2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sz w:val="24"/>
          <w:szCs w:val="24"/>
        </w:rPr>
        <w:t xml:space="preserve">IV. Рефлексия. </w:t>
      </w: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6D298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D2981">
        <w:rPr>
          <w:rFonts w:ascii="Times New Roman" w:hAnsi="Times New Roman" w:cs="Times New Roman"/>
          <w:sz w:val="24"/>
          <w:szCs w:val="24"/>
        </w:rPr>
        <w:t xml:space="preserve"> по теме урока. </w:t>
      </w:r>
      <w:proofErr w:type="gramStart"/>
      <w:r w:rsidRPr="006D298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D2981">
        <w:rPr>
          <w:rFonts w:ascii="Times New Roman" w:hAnsi="Times New Roman" w:cs="Times New Roman"/>
          <w:sz w:val="24"/>
          <w:szCs w:val="24"/>
        </w:rPr>
        <w:t>:</w:t>
      </w: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t>Фрагментация</w:t>
      </w: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lastRenderedPageBreak/>
        <w:t>Отдельные, частичные</w:t>
      </w: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t>Размножение, деление, развитие</w:t>
      </w:r>
    </w:p>
    <w:p w:rsidR="006D2981" w:rsidRPr="006D2981" w:rsidRDefault="006D2981" w:rsidP="006D2981">
      <w:pPr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t xml:space="preserve">Бесполая форма размножения </w:t>
      </w:r>
    </w:p>
    <w:p w:rsidR="006D2981" w:rsidRPr="006D2981" w:rsidRDefault="006D2981">
      <w:pPr>
        <w:rPr>
          <w:rFonts w:ascii="Times New Roman" w:hAnsi="Times New Roman" w:cs="Times New Roman"/>
          <w:sz w:val="24"/>
          <w:szCs w:val="24"/>
        </w:rPr>
      </w:pPr>
    </w:p>
    <w:sectPr w:rsidR="006D2981" w:rsidRPr="006D2981" w:rsidSect="008E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9F"/>
    <w:rsid w:val="001A2817"/>
    <w:rsid w:val="001D35B2"/>
    <w:rsid w:val="002C702F"/>
    <w:rsid w:val="006D2981"/>
    <w:rsid w:val="008E431A"/>
    <w:rsid w:val="00A0255A"/>
    <w:rsid w:val="00C33B9F"/>
    <w:rsid w:val="00E76BB0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919E-2AA8-408C-90E4-511FA05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2017-01-30T14:32:00Z</dcterms:created>
  <dcterms:modified xsi:type="dcterms:W3CDTF">2017-01-30T15:39:00Z</dcterms:modified>
</cp:coreProperties>
</file>