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93" w:rsidRDefault="003D7FA2" w:rsidP="00842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2020 года (осень)</w:t>
      </w:r>
    </w:p>
    <w:p w:rsidR="00BE2ED4" w:rsidRPr="003D7FA2" w:rsidRDefault="00BE2ED4" w:rsidP="005B51C6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41DC" w:rsidRPr="003D7FA2">
        <w:rPr>
          <w:rFonts w:ascii="Times New Roman" w:hAnsi="Times New Roman" w:cs="Times New Roman"/>
          <w:b/>
          <w:sz w:val="28"/>
          <w:szCs w:val="28"/>
        </w:rPr>
        <w:t>5-8</w:t>
      </w:r>
      <w:r w:rsidRPr="003D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86" w:rsidRPr="003D7FA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42F86" w:rsidRPr="003D7FA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842F86" w:rsidRPr="003D7FA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3D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8A" w:rsidRPr="003D7FA2">
        <w:rPr>
          <w:rFonts w:ascii="Times New Roman" w:hAnsi="Times New Roman" w:cs="Times New Roman"/>
          <w:b/>
          <w:sz w:val="28"/>
          <w:szCs w:val="28"/>
        </w:rPr>
        <w:t xml:space="preserve">МБОУ СОШ №2 </w:t>
      </w:r>
      <w:r w:rsidR="0035641F" w:rsidRPr="003D7FA2">
        <w:rPr>
          <w:rFonts w:ascii="Times New Roman" w:hAnsi="Times New Roman" w:cs="Times New Roman"/>
          <w:b/>
          <w:sz w:val="28"/>
          <w:szCs w:val="28"/>
        </w:rPr>
        <w:t>с. Александров-Гай</w:t>
      </w:r>
    </w:p>
    <w:p w:rsidR="00842F86" w:rsidRPr="0035641F" w:rsidRDefault="00842F86" w:rsidP="0084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C19" w:rsidRDefault="001B41DC" w:rsidP="001B4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</w:t>
      </w:r>
    </w:p>
    <w:tbl>
      <w:tblPr>
        <w:tblW w:w="9187" w:type="dxa"/>
        <w:tblInd w:w="93" w:type="dxa"/>
        <w:tblLook w:val="04A0"/>
      </w:tblPr>
      <w:tblGrid>
        <w:gridCol w:w="1586"/>
        <w:gridCol w:w="816"/>
        <w:gridCol w:w="1695"/>
        <w:gridCol w:w="616"/>
        <w:gridCol w:w="616"/>
        <w:gridCol w:w="616"/>
        <w:gridCol w:w="616"/>
        <w:gridCol w:w="1050"/>
        <w:gridCol w:w="1304"/>
        <w:gridCol w:w="1050"/>
      </w:tblGrid>
      <w:tr w:rsidR="001B41DC" w:rsidRPr="001B41DC" w:rsidTr="00D43535">
        <w:trPr>
          <w:trHeight w:val="961"/>
        </w:trPr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получивших по результатам ВПР</w:t>
            </w:r>
          </w:p>
        </w:tc>
        <w:tc>
          <w:tcPr>
            <w:tcW w:w="24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имеют годовую отметку (количество обучающихся)</w:t>
            </w:r>
          </w:p>
        </w:tc>
        <w:tc>
          <w:tcPr>
            <w:tcW w:w="3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обучающихся, отметки, которых по ВПР </w:t>
            </w:r>
          </w:p>
        </w:tc>
      </w:tr>
      <w:tr w:rsidR="00D43535" w:rsidRPr="001B41DC" w:rsidTr="00D43535">
        <w:trPr>
          <w:trHeight w:val="1617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совпадают с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36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361D7" w:rsidRDefault="00F361D7" w:rsidP="0084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D27" w:rsidRDefault="001B41DC" w:rsidP="001B4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969" w:type="dxa"/>
        <w:tblInd w:w="93" w:type="dxa"/>
        <w:tblLook w:val="04A0"/>
      </w:tblPr>
      <w:tblGrid>
        <w:gridCol w:w="1403"/>
        <w:gridCol w:w="805"/>
        <w:gridCol w:w="1666"/>
        <w:gridCol w:w="705"/>
        <w:gridCol w:w="705"/>
        <w:gridCol w:w="705"/>
        <w:gridCol w:w="705"/>
        <w:gridCol w:w="1034"/>
        <w:gridCol w:w="1283"/>
        <w:gridCol w:w="1034"/>
      </w:tblGrid>
      <w:tr w:rsidR="001B41DC" w:rsidRPr="001B41DC" w:rsidTr="00D43535">
        <w:trPr>
          <w:trHeight w:val="344"/>
        </w:trPr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получивших по результатам ВПР</w:t>
            </w:r>
          </w:p>
        </w:tc>
        <w:tc>
          <w:tcPr>
            <w:tcW w:w="28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имеют годовую отметку (количество обучающихся)</w:t>
            </w:r>
          </w:p>
        </w:tc>
        <w:tc>
          <w:tcPr>
            <w:tcW w:w="32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обучающихся, отметки, которых по ВПР </w:t>
            </w:r>
          </w:p>
        </w:tc>
      </w:tr>
      <w:tr w:rsidR="00D43535" w:rsidRPr="001B41DC" w:rsidTr="00D43535">
        <w:trPr>
          <w:trHeight w:val="1658"/>
        </w:trPr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совпадают с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 -18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344"/>
        </w:trPr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B41DC" w:rsidRDefault="001B41DC" w:rsidP="001B4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1DC" w:rsidRDefault="001B41DC" w:rsidP="001B4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05" w:type="dxa"/>
        <w:tblInd w:w="93" w:type="dxa"/>
        <w:tblLook w:val="04A0"/>
      </w:tblPr>
      <w:tblGrid>
        <w:gridCol w:w="1825"/>
        <w:gridCol w:w="793"/>
        <w:gridCol w:w="1639"/>
        <w:gridCol w:w="673"/>
        <w:gridCol w:w="673"/>
        <w:gridCol w:w="468"/>
        <w:gridCol w:w="673"/>
        <w:gridCol w:w="1019"/>
        <w:gridCol w:w="1263"/>
        <w:gridCol w:w="1019"/>
      </w:tblGrid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получивших по результатам ВПР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имеют годовую отметку (количество обучающихся)</w:t>
            </w:r>
          </w:p>
        </w:tc>
        <w:tc>
          <w:tcPr>
            <w:tcW w:w="3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обучающихся, отметки, которых по ВПР </w:t>
            </w:r>
          </w:p>
        </w:tc>
      </w:tr>
      <w:tr w:rsidR="00D43535" w:rsidRPr="001B41DC" w:rsidTr="00D43535">
        <w:trPr>
          <w:trHeight w:val="2022"/>
        </w:trPr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совпадают с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</w:t>
            </w: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19"/>
        </w:trPr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B41DC" w:rsidRPr="001B41DC" w:rsidRDefault="001B41DC" w:rsidP="001B41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1DC" w:rsidRDefault="001B41DC" w:rsidP="001B4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</w:p>
    <w:tbl>
      <w:tblPr>
        <w:tblW w:w="9943" w:type="dxa"/>
        <w:tblInd w:w="93" w:type="dxa"/>
        <w:tblLook w:val="04A0"/>
      </w:tblPr>
      <w:tblGrid>
        <w:gridCol w:w="1813"/>
        <w:gridCol w:w="789"/>
        <w:gridCol w:w="1628"/>
        <w:gridCol w:w="634"/>
        <w:gridCol w:w="634"/>
        <w:gridCol w:w="634"/>
        <w:gridCol w:w="634"/>
        <w:gridCol w:w="1012"/>
        <w:gridCol w:w="1255"/>
        <w:gridCol w:w="1012"/>
      </w:tblGrid>
      <w:tr w:rsidR="001B41DC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получивших по результатам ВПР</w:t>
            </w:r>
          </w:p>
        </w:tc>
        <w:tc>
          <w:tcPr>
            <w:tcW w:w="26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имеют годовую отметку (количество обучающихся)</w:t>
            </w:r>
          </w:p>
        </w:tc>
        <w:tc>
          <w:tcPr>
            <w:tcW w:w="3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обучающихся, отметки, которых по ВПР </w:t>
            </w:r>
          </w:p>
        </w:tc>
      </w:tr>
      <w:tr w:rsidR="00D43535" w:rsidRPr="001B41DC" w:rsidTr="00D43535">
        <w:trPr>
          <w:trHeight w:val="2233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совпадают с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выше их годовой отметки</w:t>
            </w:r>
            <w:proofErr w:type="gramStart"/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«2»-21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«3»-18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«4»-3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535" w:rsidRPr="001B41DC" w:rsidTr="00D43535">
        <w:trPr>
          <w:trHeight w:val="464"/>
        </w:trPr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DC" w:rsidRPr="001B41DC" w:rsidRDefault="001B41DC" w:rsidP="001B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отметку «5»-0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1DC" w:rsidRPr="001B41DC" w:rsidRDefault="001B41DC" w:rsidP="001B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B41DC" w:rsidRPr="001B41DC" w:rsidRDefault="001B41DC" w:rsidP="001B41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39BC" w:rsidRPr="00D43535" w:rsidRDefault="00966F8A" w:rsidP="00842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535">
        <w:rPr>
          <w:rFonts w:ascii="Times New Roman" w:hAnsi="Times New Roman" w:cs="Times New Roman"/>
          <w:sz w:val="24"/>
          <w:szCs w:val="24"/>
        </w:rPr>
        <w:t xml:space="preserve">Успеваемость и качество знаний по ВПР </w:t>
      </w:r>
      <w:r w:rsidR="00A82C19" w:rsidRPr="00D43535">
        <w:rPr>
          <w:rFonts w:ascii="Times New Roman" w:hAnsi="Times New Roman" w:cs="Times New Roman"/>
          <w:sz w:val="24"/>
          <w:szCs w:val="24"/>
        </w:rPr>
        <w:t>-20</w:t>
      </w:r>
      <w:r w:rsidR="001B41DC" w:rsidRPr="00D43535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4"/>
        <w:tblW w:w="10173" w:type="dxa"/>
        <w:tblLook w:val="04A0"/>
      </w:tblPr>
      <w:tblGrid>
        <w:gridCol w:w="2220"/>
        <w:gridCol w:w="2870"/>
        <w:gridCol w:w="1700"/>
        <w:gridCol w:w="1682"/>
        <w:gridCol w:w="1701"/>
      </w:tblGrid>
      <w:tr w:rsidR="00316B10" w:rsidRPr="00D43535" w:rsidTr="00316B10">
        <w:tc>
          <w:tcPr>
            <w:tcW w:w="222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316B10" w:rsidRPr="00D43535" w:rsidRDefault="00316B10" w:rsidP="00966F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знаний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соответствия 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316B10" w:rsidRPr="00D43535" w:rsidRDefault="00316B10" w:rsidP="00086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2" w:type="dxa"/>
          </w:tcPr>
          <w:p w:rsidR="00316B10" w:rsidRPr="00316B10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2" w:type="dxa"/>
          </w:tcPr>
          <w:p w:rsidR="00316B10" w:rsidRPr="00316B10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316B10" w:rsidRPr="00D43535" w:rsidRDefault="00316B10" w:rsidP="00086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2" w:type="dxa"/>
          </w:tcPr>
          <w:p w:rsidR="00316B10" w:rsidRPr="00316B10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16B10" w:rsidRPr="00D43535" w:rsidRDefault="00316B10" w:rsidP="0031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316B10" w:rsidRPr="00D43535" w:rsidRDefault="00316B10" w:rsidP="00086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</w:tcPr>
          <w:p w:rsidR="00316B10" w:rsidRPr="00D43535" w:rsidRDefault="00316B10" w:rsidP="00086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2" w:type="dxa"/>
          </w:tcPr>
          <w:p w:rsidR="00316B10" w:rsidRPr="00316B10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16B10" w:rsidRPr="00D43535" w:rsidRDefault="00316B10" w:rsidP="0031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2" w:type="dxa"/>
          </w:tcPr>
          <w:p w:rsidR="00316B10" w:rsidRPr="00316B10" w:rsidRDefault="00316B10" w:rsidP="0061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2" w:type="dxa"/>
          </w:tcPr>
          <w:p w:rsidR="00316B10" w:rsidRPr="00316B10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D4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16B10" w:rsidRPr="00D43535" w:rsidRDefault="00316B10" w:rsidP="00B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6B10" w:rsidRPr="00D43535" w:rsidTr="00316B10">
        <w:tc>
          <w:tcPr>
            <w:tcW w:w="222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16B10" w:rsidRPr="00D43535" w:rsidRDefault="00316B10" w:rsidP="001B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B10" w:rsidRPr="00D43535" w:rsidRDefault="00316B10" w:rsidP="00842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B10" w:rsidRDefault="00316B10" w:rsidP="00842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F86" w:rsidRPr="00D43535" w:rsidRDefault="00842F86" w:rsidP="00842F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2F86" w:rsidRPr="00D43535" w:rsidSect="00D4353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F86"/>
    <w:rsid w:val="00027405"/>
    <w:rsid w:val="0008492E"/>
    <w:rsid w:val="00086DC9"/>
    <w:rsid w:val="000D0F60"/>
    <w:rsid w:val="000E6930"/>
    <w:rsid w:val="00155426"/>
    <w:rsid w:val="00165ABD"/>
    <w:rsid w:val="00193E22"/>
    <w:rsid w:val="001B41DC"/>
    <w:rsid w:val="002E3793"/>
    <w:rsid w:val="0031275F"/>
    <w:rsid w:val="00316B10"/>
    <w:rsid w:val="0035641F"/>
    <w:rsid w:val="003B0441"/>
    <w:rsid w:val="003D7FA2"/>
    <w:rsid w:val="00465D93"/>
    <w:rsid w:val="004A39BC"/>
    <w:rsid w:val="004B6C91"/>
    <w:rsid w:val="005434C3"/>
    <w:rsid w:val="00565714"/>
    <w:rsid w:val="0057475E"/>
    <w:rsid w:val="005B3EC4"/>
    <w:rsid w:val="005B51C6"/>
    <w:rsid w:val="00612742"/>
    <w:rsid w:val="00621225"/>
    <w:rsid w:val="00711265"/>
    <w:rsid w:val="00714373"/>
    <w:rsid w:val="0072657C"/>
    <w:rsid w:val="00727C84"/>
    <w:rsid w:val="007374DE"/>
    <w:rsid w:val="007D6FBC"/>
    <w:rsid w:val="0080019C"/>
    <w:rsid w:val="00842F86"/>
    <w:rsid w:val="00884E8A"/>
    <w:rsid w:val="00966F8A"/>
    <w:rsid w:val="00A2311C"/>
    <w:rsid w:val="00A75CE1"/>
    <w:rsid w:val="00A75D27"/>
    <w:rsid w:val="00A82C19"/>
    <w:rsid w:val="00A94DC1"/>
    <w:rsid w:val="00B65EB0"/>
    <w:rsid w:val="00B725EF"/>
    <w:rsid w:val="00BB664F"/>
    <w:rsid w:val="00BD4819"/>
    <w:rsid w:val="00BE2ED4"/>
    <w:rsid w:val="00BE5F9C"/>
    <w:rsid w:val="00C04A7D"/>
    <w:rsid w:val="00CE7958"/>
    <w:rsid w:val="00D14842"/>
    <w:rsid w:val="00D31808"/>
    <w:rsid w:val="00D43535"/>
    <w:rsid w:val="00D46495"/>
    <w:rsid w:val="00DA00F8"/>
    <w:rsid w:val="00DA0DFA"/>
    <w:rsid w:val="00DC31D0"/>
    <w:rsid w:val="00E02E0E"/>
    <w:rsid w:val="00E13D3F"/>
    <w:rsid w:val="00E75471"/>
    <w:rsid w:val="00E801AA"/>
    <w:rsid w:val="00E94749"/>
    <w:rsid w:val="00EA0719"/>
    <w:rsid w:val="00EB5F61"/>
    <w:rsid w:val="00ED7099"/>
    <w:rsid w:val="00F361D7"/>
    <w:rsid w:val="00F40AE6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86"/>
    <w:pPr>
      <w:spacing w:after="0" w:line="240" w:lineRule="auto"/>
    </w:pPr>
  </w:style>
  <w:style w:type="table" w:styleId="a4">
    <w:name w:val="Table Grid"/>
    <w:basedOn w:val="a1"/>
    <w:uiPriority w:val="59"/>
    <w:rsid w:val="0008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2018-06-04T15:27:00Z</cp:lastPrinted>
  <dcterms:created xsi:type="dcterms:W3CDTF">2020-12-04T06:46:00Z</dcterms:created>
  <dcterms:modified xsi:type="dcterms:W3CDTF">2020-12-04T06:46:00Z</dcterms:modified>
</cp:coreProperties>
</file>